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7E" w:rsidRDefault="00B2237E" w:rsidP="00D5344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53449" w:rsidRPr="002F44EB" w:rsidRDefault="00CD047B" w:rsidP="00D5344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3449" w:rsidRPr="002F44EB">
        <w:rPr>
          <w:rFonts w:ascii="Times New Roman" w:hAnsi="Times New Roman" w:cs="Times New Roman"/>
          <w:b/>
          <w:bCs/>
          <w:sz w:val="24"/>
          <w:szCs w:val="24"/>
        </w:rPr>
        <w:t>мероприяти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D53449" w:rsidRPr="002F44EB">
        <w:rPr>
          <w:rFonts w:ascii="Times New Roman" w:hAnsi="Times New Roman" w:cs="Times New Roman"/>
          <w:b/>
          <w:bCs/>
          <w:sz w:val="24"/>
          <w:szCs w:val="24"/>
        </w:rPr>
        <w:t xml:space="preserve"> в рамках предметной области "Технология" </w:t>
      </w:r>
    </w:p>
    <w:p w:rsidR="00D53449" w:rsidRPr="00D53449" w:rsidRDefault="00D53449" w:rsidP="009E10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3449" w:rsidRPr="00D53449" w:rsidRDefault="009E104C" w:rsidP="00853E97">
      <w:pPr>
        <w:pStyle w:val="a5"/>
        <w:numPr>
          <w:ilvl w:val="1"/>
          <w:numId w:val="1"/>
        </w:numPr>
        <w:tabs>
          <w:tab w:val="clear" w:pos="4153"/>
          <w:tab w:val="clear" w:pos="8306"/>
        </w:tabs>
        <w:jc w:val="both"/>
        <w:rPr>
          <w:rFonts w:eastAsiaTheme="minorEastAsia"/>
          <w:b/>
          <w:bCs/>
          <w:szCs w:val="24"/>
        </w:rPr>
      </w:pPr>
      <w:r w:rsidRPr="00D53449">
        <w:rPr>
          <w:rFonts w:eastAsiaTheme="minorEastAsia"/>
          <w:b/>
          <w:bCs/>
          <w:szCs w:val="24"/>
        </w:rPr>
        <w:t>Пояснительная записка</w:t>
      </w:r>
    </w:p>
    <w:p w:rsidR="00D53449" w:rsidRPr="00D53449" w:rsidRDefault="00D53449" w:rsidP="00D53449">
      <w:pPr>
        <w:pStyle w:val="a5"/>
        <w:tabs>
          <w:tab w:val="clear" w:pos="4153"/>
          <w:tab w:val="clear" w:pos="8306"/>
        </w:tabs>
        <w:jc w:val="both"/>
        <w:rPr>
          <w:rFonts w:eastAsiaTheme="minorEastAsia"/>
          <w:bCs/>
          <w:i/>
          <w:szCs w:val="24"/>
        </w:rPr>
      </w:pPr>
    </w:p>
    <w:p w:rsidR="00CE2BD6" w:rsidRPr="002A0A4E" w:rsidRDefault="00B718D4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 xml:space="preserve">         </w:t>
      </w:r>
      <w:r w:rsidR="002A0A4E" w:rsidRPr="002A0A4E">
        <w:rPr>
          <w:bCs/>
          <w:szCs w:val="24"/>
        </w:rPr>
        <w:t xml:space="preserve"> </w:t>
      </w:r>
      <w:r w:rsidR="00CE2BD6" w:rsidRPr="002A0A4E">
        <w:rPr>
          <w:bCs/>
          <w:szCs w:val="24"/>
        </w:rPr>
        <w:t xml:space="preserve">Цель: создание условий для формирования самостоятельной, ответственной и социально мобильной личности, способной к успешной социализации в обществе и активной адаптации </w:t>
      </w:r>
      <w:r w:rsidR="002A0A4E" w:rsidRPr="002A0A4E">
        <w:rPr>
          <w:bCs/>
          <w:szCs w:val="24"/>
        </w:rPr>
        <w:t xml:space="preserve">обучающихся </w:t>
      </w:r>
      <w:r w:rsidR="00CE2BD6" w:rsidRPr="002A0A4E">
        <w:rPr>
          <w:bCs/>
          <w:szCs w:val="24"/>
        </w:rPr>
        <w:t>на рынке труда.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</w:p>
    <w:p w:rsidR="00CE2BD6" w:rsidRPr="002A0A4E" w:rsidRDefault="00740C57" w:rsidP="00120976">
      <w:pPr>
        <w:pStyle w:val="a5"/>
        <w:jc w:val="both"/>
        <w:rPr>
          <w:bCs/>
          <w:szCs w:val="24"/>
        </w:rPr>
      </w:pPr>
      <w:r>
        <w:rPr>
          <w:bCs/>
          <w:szCs w:val="24"/>
        </w:rPr>
        <w:t xml:space="preserve">    </w:t>
      </w:r>
      <w:r w:rsidR="00CE2BD6" w:rsidRPr="002A0A4E">
        <w:rPr>
          <w:bCs/>
          <w:szCs w:val="24"/>
        </w:rPr>
        <w:t>Задачи</w:t>
      </w:r>
      <w:r w:rsidR="002A0A4E" w:rsidRPr="002A0A4E">
        <w:rPr>
          <w:bCs/>
          <w:szCs w:val="24"/>
        </w:rPr>
        <w:t xml:space="preserve"> проекта</w:t>
      </w:r>
      <w:r w:rsidR="00CE2BD6" w:rsidRPr="002A0A4E">
        <w:rPr>
          <w:bCs/>
          <w:szCs w:val="24"/>
        </w:rPr>
        <w:t xml:space="preserve">: 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1)</w:t>
      </w:r>
      <w:r w:rsidRPr="002A0A4E">
        <w:rPr>
          <w:bCs/>
          <w:szCs w:val="24"/>
        </w:rPr>
        <w:tab/>
        <w:t>получение непротиворечивых данных о предпочтениях, склонностях и возможностях учащихся;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2)</w:t>
      </w:r>
      <w:r w:rsidRPr="002A0A4E">
        <w:rPr>
          <w:bCs/>
          <w:szCs w:val="24"/>
        </w:rPr>
        <w:tab/>
        <w:t>обеспечение широкого диапазона вариативности профильного обучения за счет комплексных и нетрадиционных форм и методов, применяемых на уроках, элективных курсов и в воспитательной работе;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3)</w:t>
      </w:r>
      <w:r w:rsidRPr="002A0A4E">
        <w:rPr>
          <w:bCs/>
          <w:szCs w:val="24"/>
        </w:rPr>
        <w:tab/>
        <w:t xml:space="preserve">координация работы классных руководителей по преемственности </w:t>
      </w:r>
      <w:proofErr w:type="spellStart"/>
      <w:r w:rsidRPr="002A0A4E">
        <w:rPr>
          <w:bCs/>
          <w:szCs w:val="24"/>
        </w:rPr>
        <w:t>профориентационной</w:t>
      </w:r>
      <w:proofErr w:type="spellEnd"/>
      <w:r w:rsidRPr="002A0A4E">
        <w:rPr>
          <w:bCs/>
          <w:szCs w:val="24"/>
        </w:rPr>
        <w:t xml:space="preserve"> работы между ступенями образования, по организации индивидуальной работы с учащимися и их родителями для формирования обоснованных профессиональных потребностей;</w:t>
      </w:r>
    </w:p>
    <w:p w:rsidR="00CE2BD6" w:rsidRPr="002A0A4E" w:rsidRDefault="002A0A4E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4)</w:t>
      </w:r>
      <w:r w:rsidR="00CE2BD6" w:rsidRPr="002A0A4E">
        <w:rPr>
          <w:bCs/>
          <w:szCs w:val="24"/>
        </w:rPr>
        <w:t xml:space="preserve">расширение системы </w:t>
      </w:r>
      <w:proofErr w:type="spellStart"/>
      <w:r w:rsidR="00CE2BD6" w:rsidRPr="002A0A4E">
        <w:rPr>
          <w:bCs/>
          <w:szCs w:val="24"/>
        </w:rPr>
        <w:t>профинформирования</w:t>
      </w:r>
      <w:proofErr w:type="spellEnd"/>
      <w:r w:rsidR="00CE2BD6" w:rsidRPr="002A0A4E">
        <w:rPr>
          <w:bCs/>
          <w:szCs w:val="24"/>
        </w:rPr>
        <w:t>;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5)</w:t>
      </w:r>
      <w:r w:rsidRPr="002A0A4E">
        <w:rPr>
          <w:bCs/>
          <w:szCs w:val="24"/>
        </w:rPr>
        <w:tab/>
        <w:t>обеспечение удовлетворения учащихся в углубленном изучении предметов через организацию профильного обучения в старшей школе;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6)</w:t>
      </w:r>
      <w:r w:rsidRPr="002A0A4E">
        <w:rPr>
          <w:bCs/>
          <w:szCs w:val="24"/>
        </w:rPr>
        <w:tab/>
        <w:t xml:space="preserve">оказания </w:t>
      </w:r>
      <w:proofErr w:type="spellStart"/>
      <w:r w:rsidRPr="002A0A4E">
        <w:rPr>
          <w:bCs/>
          <w:szCs w:val="24"/>
        </w:rPr>
        <w:t>профориентационной</w:t>
      </w:r>
      <w:proofErr w:type="spellEnd"/>
      <w:r w:rsidRPr="002A0A4E">
        <w:rPr>
          <w:bCs/>
          <w:szCs w:val="24"/>
        </w:rPr>
        <w:t xml:space="preserve"> поддержки учащимся в процессе выбора профиля обучения и сферы будущей профессиональной деятельности;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7)</w:t>
      </w:r>
      <w:r w:rsidRPr="002A0A4E">
        <w:rPr>
          <w:bCs/>
          <w:szCs w:val="24"/>
        </w:rPr>
        <w:tab/>
        <w:t>стимулирование творческого саморазвития и самосовершенствования личности школьника;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</w:p>
    <w:p w:rsidR="00CE2BD6" w:rsidRPr="002A0A4E" w:rsidRDefault="00740C57" w:rsidP="00120976">
      <w:pPr>
        <w:pStyle w:val="a5"/>
        <w:jc w:val="both"/>
        <w:rPr>
          <w:bCs/>
          <w:szCs w:val="24"/>
        </w:rPr>
      </w:pPr>
      <w:r>
        <w:rPr>
          <w:bCs/>
          <w:szCs w:val="24"/>
        </w:rPr>
        <w:t xml:space="preserve">      </w:t>
      </w:r>
      <w:r w:rsidR="00CE2BD6" w:rsidRPr="002A0A4E">
        <w:rPr>
          <w:bCs/>
          <w:szCs w:val="24"/>
        </w:rPr>
        <w:t>Формы работы: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- экскурсии;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- уроки;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- классные часы;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- анкетирование;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- дискуссии, диспуты;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- исследовательские работы (групповые и индивидуальные);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- встречи со специалистами различных профессий;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- изучение интересов, склонностей, способностей учащихся;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- консультации по выбору профильного обучения (индивидуальные, групповые);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- элективные курсы;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- родительские собрания;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- встречи с представителями учебных заведений;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- предметные недели;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- олимпиады;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- творческие работы (сочинения, рисунки и т. д.)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 xml:space="preserve">     </w:t>
      </w:r>
    </w:p>
    <w:p w:rsidR="00CE2BD6" w:rsidRPr="002A0A4E" w:rsidRDefault="00740C57" w:rsidP="00120976">
      <w:pPr>
        <w:pStyle w:val="a5"/>
        <w:jc w:val="both"/>
        <w:rPr>
          <w:bCs/>
          <w:szCs w:val="24"/>
        </w:rPr>
      </w:pPr>
      <w:r>
        <w:rPr>
          <w:bCs/>
          <w:szCs w:val="24"/>
        </w:rPr>
        <w:t xml:space="preserve">     </w:t>
      </w:r>
      <w:r w:rsidR="00CE2BD6" w:rsidRPr="002A0A4E">
        <w:rPr>
          <w:bCs/>
          <w:szCs w:val="24"/>
        </w:rPr>
        <w:t>Направления работы: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1. Профессиональное просвещение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 xml:space="preserve">2. Профессиональная диагностика – изучение личности школьника в целях профориентации. В процессе </w:t>
      </w:r>
      <w:proofErr w:type="spellStart"/>
      <w:r w:rsidRPr="002A0A4E">
        <w:rPr>
          <w:bCs/>
          <w:szCs w:val="24"/>
        </w:rPr>
        <w:t>профдиагностики</w:t>
      </w:r>
      <w:proofErr w:type="spellEnd"/>
      <w:r w:rsidRPr="002A0A4E">
        <w:rPr>
          <w:bCs/>
          <w:szCs w:val="24"/>
        </w:rPr>
        <w:t xml:space="preserve"> изучают характерные особенности личности: потребности, ценностные ориентации, интересы, способности, склонности, мотивы, профессиональную направленность.</w:t>
      </w:r>
    </w:p>
    <w:p w:rsidR="00CE2BD6" w:rsidRPr="002A0A4E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t>3. Профессиональная консультация имеет целью установление соответствия индивидуальных личностных особенностей специфическим требованиям той или иной профессии.</w:t>
      </w:r>
    </w:p>
    <w:p w:rsidR="00CE2BD6" w:rsidRDefault="00CE2BD6" w:rsidP="00120976">
      <w:pPr>
        <w:pStyle w:val="a5"/>
        <w:jc w:val="both"/>
        <w:rPr>
          <w:bCs/>
          <w:szCs w:val="24"/>
        </w:rPr>
      </w:pPr>
      <w:r w:rsidRPr="002A0A4E">
        <w:rPr>
          <w:bCs/>
          <w:szCs w:val="24"/>
        </w:rPr>
        <w:lastRenderedPageBreak/>
        <w:t>4. Профессиональное воспитание, которое ставит своей целью формирование у учащихся чувства долга, ответственности, профессиональной чести и достоинства.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</w:t>
      </w:r>
    </w:p>
    <w:p w:rsidR="002A0A4E" w:rsidRDefault="002A0A4E" w:rsidP="00120976">
      <w:pPr>
        <w:pStyle w:val="a5"/>
        <w:jc w:val="both"/>
        <w:rPr>
          <w:bCs/>
          <w:szCs w:val="24"/>
        </w:rPr>
      </w:pPr>
    </w:p>
    <w:p w:rsidR="002A0A4E" w:rsidRPr="00740C57" w:rsidRDefault="002A0A4E" w:rsidP="002A0A4E">
      <w:pPr>
        <w:tabs>
          <w:tab w:val="left" w:pos="71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40C57">
        <w:rPr>
          <w:rFonts w:ascii="Times New Roman" w:eastAsia="Times New Roman" w:hAnsi="Times New Roman" w:cs="Times New Roman"/>
          <w:sz w:val="24"/>
          <w:szCs w:val="24"/>
        </w:rPr>
        <w:t>Ожидаемые результаты:</w:t>
      </w:r>
    </w:p>
    <w:p w:rsidR="002A0A4E" w:rsidRPr="002A0A4E" w:rsidRDefault="002A0A4E" w:rsidP="00740C57">
      <w:pPr>
        <w:numPr>
          <w:ilvl w:val="0"/>
          <w:numId w:val="3"/>
        </w:num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4E">
        <w:rPr>
          <w:rFonts w:ascii="Times New Roman" w:eastAsia="Times New Roman" w:hAnsi="Times New Roman" w:cs="Times New Roman"/>
          <w:sz w:val="24"/>
          <w:szCs w:val="24"/>
        </w:rPr>
        <w:t>достаточная информированность школьников о профессиях и путях их получения;</w:t>
      </w:r>
    </w:p>
    <w:p w:rsidR="002A0A4E" w:rsidRPr="002A0A4E" w:rsidRDefault="002A0A4E" w:rsidP="00740C57">
      <w:pPr>
        <w:numPr>
          <w:ilvl w:val="0"/>
          <w:numId w:val="3"/>
        </w:num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A4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A0A4E">
        <w:rPr>
          <w:rFonts w:ascii="Times New Roman" w:eastAsia="Times New Roman" w:hAnsi="Times New Roman" w:cs="Times New Roman"/>
          <w:sz w:val="24"/>
          <w:szCs w:val="24"/>
        </w:rPr>
        <w:t xml:space="preserve"> у учащихся потребности в обоснованном выборе профессии: самостоятельно проявляемая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деятельности;</w:t>
      </w:r>
    </w:p>
    <w:p w:rsidR="002A0A4E" w:rsidRPr="002A0A4E" w:rsidRDefault="002A0A4E" w:rsidP="00740C57">
      <w:pPr>
        <w:numPr>
          <w:ilvl w:val="0"/>
          <w:numId w:val="3"/>
        </w:num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A4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A0A4E">
        <w:rPr>
          <w:rFonts w:ascii="Times New Roman" w:eastAsia="Times New Roman" w:hAnsi="Times New Roman" w:cs="Times New Roman"/>
          <w:sz w:val="24"/>
          <w:szCs w:val="24"/>
        </w:rPr>
        <w:t xml:space="preserve"> у учащихся уверенности в социальной значимости труда, т. е. сформированное отношение к нему как к жизненной ценности;</w:t>
      </w:r>
    </w:p>
    <w:p w:rsidR="002A0A4E" w:rsidRPr="002A0A4E" w:rsidRDefault="002A0A4E" w:rsidP="00740C57">
      <w:pPr>
        <w:numPr>
          <w:ilvl w:val="0"/>
          <w:numId w:val="3"/>
        </w:num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A4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A0A4E">
        <w:rPr>
          <w:rFonts w:ascii="Times New Roman" w:eastAsia="Times New Roman" w:hAnsi="Times New Roman" w:cs="Times New Roman"/>
          <w:sz w:val="24"/>
          <w:szCs w:val="24"/>
        </w:rPr>
        <w:t xml:space="preserve"> высокой степени самопознания школьника (изучение школьником своих профессионально важных качеств);</w:t>
      </w:r>
    </w:p>
    <w:p w:rsidR="002A0A4E" w:rsidRPr="002A0A4E" w:rsidRDefault="002A0A4E" w:rsidP="00740C57">
      <w:pPr>
        <w:numPr>
          <w:ilvl w:val="0"/>
          <w:numId w:val="3"/>
        </w:num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4E">
        <w:rPr>
          <w:rFonts w:ascii="Times New Roman" w:eastAsia="Times New Roman" w:hAnsi="Times New Roman" w:cs="Times New Roman"/>
          <w:sz w:val="24"/>
          <w:szCs w:val="24"/>
        </w:rPr>
        <w:t>наличие у учащихся обоснованного профессионального плана (умение соотносить требования той или иной профессии к человеку со знаниями своих индивидуальных особенностей);</w:t>
      </w:r>
    </w:p>
    <w:p w:rsidR="002A0A4E" w:rsidRPr="002A0A4E" w:rsidRDefault="002A0A4E" w:rsidP="00740C57">
      <w:pPr>
        <w:numPr>
          <w:ilvl w:val="0"/>
          <w:numId w:val="3"/>
        </w:num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A4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A0A4E">
        <w:rPr>
          <w:rFonts w:ascii="Times New Roman" w:eastAsia="Times New Roman" w:hAnsi="Times New Roman" w:cs="Times New Roman"/>
          <w:sz w:val="24"/>
          <w:szCs w:val="24"/>
        </w:rPr>
        <w:t xml:space="preserve"> у школьников профессионально важных качеств, т. е. качеств, непосредственно влияющих на успех в профессиональной деятельности.</w:t>
      </w:r>
    </w:p>
    <w:p w:rsidR="002A0A4E" w:rsidRPr="002A0A4E" w:rsidRDefault="002A0A4E" w:rsidP="00120976">
      <w:pPr>
        <w:pStyle w:val="a5"/>
        <w:jc w:val="both"/>
        <w:rPr>
          <w:bCs/>
          <w:szCs w:val="24"/>
        </w:rPr>
      </w:pPr>
    </w:p>
    <w:p w:rsidR="00D53449" w:rsidRDefault="00D53449" w:rsidP="00D53449">
      <w:pPr>
        <w:pStyle w:val="a5"/>
        <w:tabs>
          <w:tab w:val="clear" w:pos="4153"/>
          <w:tab w:val="clear" w:pos="8306"/>
        </w:tabs>
        <w:jc w:val="both"/>
        <w:rPr>
          <w:rFonts w:eastAsiaTheme="minorEastAsia"/>
          <w:bCs/>
          <w:i/>
          <w:szCs w:val="24"/>
        </w:rPr>
      </w:pPr>
    </w:p>
    <w:p w:rsidR="009E104C" w:rsidRDefault="002F44EB" w:rsidP="00DD4C48">
      <w:pPr>
        <w:pStyle w:val="a5"/>
        <w:numPr>
          <w:ilvl w:val="1"/>
          <w:numId w:val="1"/>
        </w:numPr>
        <w:tabs>
          <w:tab w:val="clear" w:pos="4153"/>
          <w:tab w:val="clear" w:pos="8306"/>
        </w:tabs>
        <w:jc w:val="both"/>
        <w:rPr>
          <w:bCs/>
          <w:szCs w:val="24"/>
        </w:rPr>
      </w:pPr>
      <w:bookmarkStart w:id="0" w:name="_GoBack"/>
      <w:bookmarkEnd w:id="0"/>
      <w:r>
        <w:rPr>
          <w:b/>
          <w:bCs/>
          <w:szCs w:val="24"/>
        </w:rPr>
        <w:t>П</w:t>
      </w:r>
      <w:r w:rsidR="009E104C" w:rsidRPr="00D53449">
        <w:rPr>
          <w:b/>
          <w:bCs/>
          <w:szCs w:val="24"/>
        </w:rPr>
        <w:t>лан</w:t>
      </w:r>
      <w:r w:rsidR="009E104C" w:rsidRPr="00D53449">
        <w:rPr>
          <w:bCs/>
          <w:szCs w:val="24"/>
        </w:rPr>
        <w:t xml:space="preserve"> </w:t>
      </w:r>
      <w:proofErr w:type="spellStart"/>
      <w:r w:rsidR="009E104C" w:rsidRPr="00D53449">
        <w:rPr>
          <w:bCs/>
          <w:szCs w:val="24"/>
        </w:rPr>
        <w:t>профориентационных</w:t>
      </w:r>
      <w:proofErr w:type="spellEnd"/>
      <w:r w:rsidR="009E104C" w:rsidRPr="00D53449">
        <w:rPr>
          <w:bCs/>
          <w:szCs w:val="24"/>
        </w:rPr>
        <w:t xml:space="preserve"> мероприятий, включающий мероприятия на текущий год изучения предмета «Технология» (</w:t>
      </w:r>
      <w:r w:rsidR="00E63C0B">
        <w:rPr>
          <w:bCs/>
          <w:szCs w:val="24"/>
        </w:rPr>
        <w:t>8 класс</w:t>
      </w:r>
      <w:r w:rsidR="009E104C" w:rsidRPr="00D53449">
        <w:rPr>
          <w:bCs/>
          <w:szCs w:val="24"/>
        </w:rPr>
        <w:t>).</w:t>
      </w:r>
    </w:p>
    <w:p w:rsidR="00DD4C48" w:rsidRPr="00D53449" w:rsidRDefault="00DD4C48" w:rsidP="00DD4C48">
      <w:pPr>
        <w:pStyle w:val="a5"/>
        <w:tabs>
          <w:tab w:val="clear" w:pos="4153"/>
          <w:tab w:val="clear" w:pos="8306"/>
        </w:tabs>
        <w:ind w:left="1093"/>
        <w:jc w:val="both"/>
        <w:rPr>
          <w:bCs/>
          <w:szCs w:val="24"/>
        </w:rPr>
      </w:pPr>
    </w:p>
    <w:tbl>
      <w:tblPr>
        <w:tblStyle w:val="a4"/>
        <w:tblW w:w="10178" w:type="dxa"/>
        <w:tblInd w:w="-5" w:type="dxa"/>
        <w:tblLook w:val="04A0" w:firstRow="1" w:lastRow="0" w:firstColumn="1" w:lastColumn="0" w:noHBand="0" w:noVBand="1"/>
      </w:tblPr>
      <w:tblGrid>
        <w:gridCol w:w="512"/>
        <w:gridCol w:w="2575"/>
        <w:gridCol w:w="1286"/>
        <w:gridCol w:w="1698"/>
        <w:gridCol w:w="1700"/>
        <w:gridCol w:w="2407"/>
      </w:tblGrid>
      <w:tr w:rsidR="002F44EB" w:rsidRPr="002F44EB" w:rsidTr="002F44EB">
        <w:tc>
          <w:tcPr>
            <w:tcW w:w="512" w:type="dxa"/>
          </w:tcPr>
          <w:p w:rsidR="002F44EB" w:rsidRPr="002F44EB" w:rsidRDefault="002F44EB" w:rsidP="002F44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75" w:type="dxa"/>
          </w:tcPr>
          <w:p w:rsidR="002F44EB" w:rsidRPr="002F44EB" w:rsidRDefault="002F44EB" w:rsidP="002F44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направления/</w:t>
            </w:r>
          </w:p>
          <w:p w:rsidR="002F44EB" w:rsidRPr="002F44EB" w:rsidRDefault="002F44EB" w:rsidP="002F44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F4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  <w:proofErr w:type="gramEnd"/>
          </w:p>
        </w:tc>
        <w:tc>
          <w:tcPr>
            <w:tcW w:w="1286" w:type="dxa"/>
          </w:tcPr>
          <w:p w:rsidR="002F44EB" w:rsidRPr="002F44EB" w:rsidRDefault="002F44EB" w:rsidP="002F44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698" w:type="dxa"/>
          </w:tcPr>
          <w:p w:rsidR="002F44EB" w:rsidRPr="002F44EB" w:rsidRDefault="002F44EB" w:rsidP="002F44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4E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аудитория</w:t>
            </w:r>
          </w:p>
        </w:tc>
        <w:tc>
          <w:tcPr>
            <w:tcW w:w="1700" w:type="dxa"/>
          </w:tcPr>
          <w:p w:rsidR="002F44EB" w:rsidRPr="002F44EB" w:rsidRDefault="002F44EB" w:rsidP="002F44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4EB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социального партнера</w:t>
            </w:r>
          </w:p>
        </w:tc>
        <w:tc>
          <w:tcPr>
            <w:tcW w:w="2407" w:type="dxa"/>
          </w:tcPr>
          <w:p w:rsidR="002F44EB" w:rsidRPr="002F44EB" w:rsidRDefault="002F44EB" w:rsidP="002F44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4E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2F44EB" w:rsidRPr="008C7075" w:rsidTr="002F44EB">
        <w:tc>
          <w:tcPr>
            <w:tcW w:w="512" w:type="dxa"/>
          </w:tcPr>
          <w:p w:rsidR="002F44EB" w:rsidRPr="008C7075" w:rsidRDefault="002F44EB" w:rsidP="009E10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0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75" w:type="dxa"/>
          </w:tcPr>
          <w:p w:rsidR="002F44EB" w:rsidRPr="00CB0745" w:rsidRDefault="002F44EB" w:rsidP="008C005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0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тестирования и анкетирования учащихся с целью выявления </w:t>
            </w:r>
            <w:proofErr w:type="spellStart"/>
            <w:r w:rsidRPr="008C7075">
              <w:rPr>
                <w:rFonts w:ascii="Times New Roman" w:hAnsi="Times New Roman" w:cs="Times New Roman"/>
                <w:bCs/>
                <w:sz w:val="20"/>
                <w:szCs w:val="20"/>
              </w:rPr>
              <w:t>профнаправленности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CB0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избежать ошибок в выборе профессии (анкетирование психолога с анализом)</w:t>
            </w:r>
          </w:p>
          <w:p w:rsidR="002F44EB" w:rsidRPr="008C7075" w:rsidRDefault="002F44EB" w:rsidP="008C005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:rsidR="002F44EB" w:rsidRPr="008C7075" w:rsidRDefault="002F44EB" w:rsidP="008C005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07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8" w:type="dxa"/>
          </w:tcPr>
          <w:p w:rsidR="002F44EB" w:rsidRPr="008C7075" w:rsidRDefault="002F44EB" w:rsidP="008C005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075"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психолог</w:t>
            </w:r>
          </w:p>
        </w:tc>
        <w:tc>
          <w:tcPr>
            <w:tcW w:w="1700" w:type="dxa"/>
          </w:tcPr>
          <w:p w:rsidR="002F44EB" w:rsidRPr="008C7075" w:rsidRDefault="002F44EB" w:rsidP="008C005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:rsidR="002F44EB" w:rsidRPr="008C7075" w:rsidRDefault="002F44EB" w:rsidP="008C005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МКОУ «СОШ №13», класс</w:t>
            </w:r>
          </w:p>
        </w:tc>
      </w:tr>
      <w:tr w:rsidR="002F44EB" w:rsidRPr="008C7075" w:rsidTr="002F44EB">
        <w:tc>
          <w:tcPr>
            <w:tcW w:w="512" w:type="dxa"/>
          </w:tcPr>
          <w:p w:rsidR="002F44EB" w:rsidRPr="008C7075" w:rsidRDefault="002F44EB" w:rsidP="009E10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07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75" w:type="dxa"/>
          </w:tcPr>
          <w:p w:rsidR="002F44EB" w:rsidRPr="008C7075" w:rsidRDefault="002F44EB" w:rsidP="008C005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075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с учащимися викторин, бесед, выставок “В мире профессий”</w:t>
            </w:r>
          </w:p>
        </w:tc>
        <w:tc>
          <w:tcPr>
            <w:tcW w:w="1286" w:type="dxa"/>
          </w:tcPr>
          <w:p w:rsidR="002F44EB" w:rsidRPr="008C7075" w:rsidRDefault="002F44EB" w:rsidP="008C005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98" w:type="dxa"/>
          </w:tcPr>
          <w:p w:rsidR="002F44EB" w:rsidRPr="008C7075" w:rsidRDefault="002F44EB" w:rsidP="008C005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C7075"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</w:t>
            </w:r>
            <w:proofErr w:type="gramEnd"/>
          </w:p>
        </w:tc>
        <w:tc>
          <w:tcPr>
            <w:tcW w:w="1700" w:type="dxa"/>
          </w:tcPr>
          <w:p w:rsidR="002F44EB" w:rsidRPr="008C7075" w:rsidRDefault="002F44EB" w:rsidP="002F4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Сельская библиотека</w:t>
            </w:r>
          </w:p>
        </w:tc>
        <w:tc>
          <w:tcPr>
            <w:tcW w:w="2407" w:type="dxa"/>
          </w:tcPr>
          <w:p w:rsidR="002F44EB" w:rsidRPr="008C7075" w:rsidRDefault="002F44EB" w:rsidP="002F4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МКОУ «СОШ №13», класс</w:t>
            </w:r>
          </w:p>
        </w:tc>
      </w:tr>
      <w:tr w:rsidR="002F44EB" w:rsidRPr="008C7075" w:rsidTr="002F44EB">
        <w:tc>
          <w:tcPr>
            <w:tcW w:w="512" w:type="dxa"/>
          </w:tcPr>
          <w:p w:rsidR="002F44EB" w:rsidRPr="008C7075" w:rsidRDefault="002F44EB" w:rsidP="009E10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07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75" w:type="dxa"/>
          </w:tcPr>
          <w:p w:rsidR="002F44EB" w:rsidRPr="008C7075" w:rsidRDefault="002F44EB" w:rsidP="008C005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07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трудовой четверти</w:t>
            </w:r>
          </w:p>
          <w:p w:rsidR="002F44EB" w:rsidRPr="008C7075" w:rsidRDefault="002F44EB" w:rsidP="008C005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07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участия учащихся в работе ученических трудовых бригад, работа на пришкольном участке:</w:t>
            </w:r>
          </w:p>
          <w:p w:rsidR="002F44EB" w:rsidRPr="008C7075" w:rsidRDefault="002F44EB" w:rsidP="008C005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075">
              <w:rPr>
                <w:rFonts w:ascii="Times New Roman" w:hAnsi="Times New Roman" w:cs="Times New Roman"/>
                <w:bCs/>
                <w:sz w:val="20"/>
                <w:szCs w:val="20"/>
              </w:rPr>
              <w:t>- знакомство с профессиями, связанными с растениеводством;</w:t>
            </w:r>
          </w:p>
          <w:p w:rsidR="002F44EB" w:rsidRPr="008C7075" w:rsidRDefault="002F44EB" w:rsidP="002F4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0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знакомство со строительными </w:t>
            </w:r>
            <w:r w:rsidRPr="008C707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профессиями; </w:t>
            </w:r>
          </w:p>
        </w:tc>
        <w:tc>
          <w:tcPr>
            <w:tcW w:w="1286" w:type="dxa"/>
          </w:tcPr>
          <w:p w:rsidR="002F44EB" w:rsidRPr="008C7075" w:rsidRDefault="002F44EB" w:rsidP="008C005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698" w:type="dxa"/>
          </w:tcPr>
          <w:p w:rsidR="002F44EB" w:rsidRPr="008C7075" w:rsidRDefault="002F44EB" w:rsidP="008C005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075"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Учащиеся, одаренные дети</w:t>
            </w:r>
          </w:p>
        </w:tc>
        <w:tc>
          <w:tcPr>
            <w:tcW w:w="1700" w:type="dxa"/>
          </w:tcPr>
          <w:p w:rsidR="002F44EB" w:rsidRPr="008C7075" w:rsidRDefault="002F44EB" w:rsidP="008C005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:rsidR="002F44EB" w:rsidRPr="008C7075" w:rsidRDefault="002F44EB" w:rsidP="002F4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МКОУ «СОШ №13»,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пришкольный участок</w:t>
            </w:r>
          </w:p>
        </w:tc>
      </w:tr>
      <w:tr w:rsidR="002F44EB" w:rsidRPr="008C7075" w:rsidTr="002F44EB">
        <w:tc>
          <w:tcPr>
            <w:tcW w:w="512" w:type="dxa"/>
          </w:tcPr>
          <w:p w:rsidR="002F44EB" w:rsidRPr="008C7075" w:rsidRDefault="002F44EB" w:rsidP="002F4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07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575" w:type="dxa"/>
          </w:tcPr>
          <w:p w:rsidR="002F44EB" w:rsidRPr="001D5FE7" w:rsidRDefault="002F44EB" w:rsidP="002F4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5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Классный час </w:t>
            </w:r>
            <w:r w:rsidRPr="001D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«Что ты знаешь о будущей профессии». Викторина</w:t>
            </w:r>
          </w:p>
        </w:tc>
        <w:tc>
          <w:tcPr>
            <w:tcW w:w="1286" w:type="dxa"/>
          </w:tcPr>
          <w:p w:rsidR="002F44EB" w:rsidRPr="008C7075" w:rsidRDefault="002F44EB" w:rsidP="002F4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8" w:type="dxa"/>
          </w:tcPr>
          <w:p w:rsidR="002F44EB" w:rsidRPr="008C7075" w:rsidRDefault="002F44EB" w:rsidP="002F4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</w:t>
            </w:r>
          </w:p>
        </w:tc>
        <w:tc>
          <w:tcPr>
            <w:tcW w:w="1700" w:type="dxa"/>
          </w:tcPr>
          <w:p w:rsidR="002F44EB" w:rsidRPr="00A969B0" w:rsidRDefault="002F44EB" w:rsidP="002F4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:rsidR="002F44EB" w:rsidRPr="00A969B0" w:rsidRDefault="002F44EB" w:rsidP="002F4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МКОУ «СОШ №13», класс</w:t>
            </w:r>
          </w:p>
        </w:tc>
      </w:tr>
      <w:tr w:rsidR="002F44EB" w:rsidRPr="008C7075" w:rsidTr="002F44EB">
        <w:tc>
          <w:tcPr>
            <w:tcW w:w="512" w:type="dxa"/>
          </w:tcPr>
          <w:p w:rsidR="002F44EB" w:rsidRPr="008C7075" w:rsidRDefault="002F44EB" w:rsidP="002F4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75" w:type="dxa"/>
          </w:tcPr>
          <w:p w:rsidR="002F44EB" w:rsidRPr="008C7075" w:rsidRDefault="002F44EB" w:rsidP="002F44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о профессиях швеи, вышивальщицы с посещением швейного предприятия </w:t>
            </w:r>
          </w:p>
        </w:tc>
        <w:tc>
          <w:tcPr>
            <w:tcW w:w="1286" w:type="dxa"/>
          </w:tcPr>
          <w:p w:rsidR="002F44EB" w:rsidRPr="008C7075" w:rsidRDefault="002F44EB" w:rsidP="002F4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8" w:type="dxa"/>
          </w:tcPr>
          <w:p w:rsidR="002F44EB" w:rsidRPr="008C7075" w:rsidRDefault="002F44EB" w:rsidP="002F4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</w:t>
            </w:r>
          </w:p>
        </w:tc>
        <w:tc>
          <w:tcPr>
            <w:tcW w:w="1700" w:type="dxa"/>
          </w:tcPr>
          <w:p w:rsidR="002F44EB" w:rsidRPr="00A969B0" w:rsidRDefault="002F44EB" w:rsidP="002F4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:rsidR="002F44EB" w:rsidRPr="002F44EB" w:rsidRDefault="002F44EB" w:rsidP="002F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МКОУ «СОШ №13», класс</w:t>
            </w:r>
          </w:p>
        </w:tc>
      </w:tr>
      <w:tr w:rsidR="002F44EB" w:rsidRPr="008C7075" w:rsidTr="002F44EB">
        <w:tc>
          <w:tcPr>
            <w:tcW w:w="512" w:type="dxa"/>
          </w:tcPr>
          <w:p w:rsidR="002F44EB" w:rsidRDefault="002F44EB" w:rsidP="002F4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75" w:type="dxa"/>
          </w:tcPr>
          <w:p w:rsidR="002F44EB" w:rsidRPr="008C7075" w:rsidRDefault="002F44EB" w:rsidP="002F4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075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экскурсий</w:t>
            </w:r>
          </w:p>
        </w:tc>
        <w:tc>
          <w:tcPr>
            <w:tcW w:w="1286" w:type="dxa"/>
          </w:tcPr>
          <w:p w:rsidR="002F44EB" w:rsidRPr="008C7075" w:rsidRDefault="002F44EB" w:rsidP="002F4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698" w:type="dxa"/>
          </w:tcPr>
          <w:p w:rsidR="002F44EB" w:rsidRPr="008C7075" w:rsidRDefault="002F44EB" w:rsidP="002F4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075"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Учащиеся, педагоги</w:t>
            </w:r>
          </w:p>
        </w:tc>
        <w:tc>
          <w:tcPr>
            <w:tcW w:w="1700" w:type="dxa"/>
          </w:tcPr>
          <w:p w:rsidR="002F44EB" w:rsidRPr="00A969B0" w:rsidRDefault="002F44EB" w:rsidP="002F4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:rsidR="002F44EB" w:rsidRPr="00A969B0" w:rsidRDefault="002F44EB" w:rsidP="002F4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МКОУ «СОШ №13», класс</w:t>
            </w:r>
          </w:p>
        </w:tc>
      </w:tr>
    </w:tbl>
    <w:p w:rsidR="009E104C" w:rsidRPr="00D53449" w:rsidRDefault="009E104C" w:rsidP="009E104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05A2" w:rsidRPr="008770DE" w:rsidRDefault="008770DE" w:rsidP="00D534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70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6405A2" w:rsidRPr="008770DE" w:rsidSect="00E41C2E">
      <w:pgSz w:w="12240" w:h="15840"/>
      <w:pgMar w:top="1134" w:right="851" w:bottom="567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258C"/>
    <w:multiLevelType w:val="multilevel"/>
    <w:tmpl w:val="42D4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52CC7"/>
    <w:multiLevelType w:val="multilevel"/>
    <w:tmpl w:val="1E68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63C04"/>
    <w:multiLevelType w:val="multilevel"/>
    <w:tmpl w:val="4DF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D5701"/>
    <w:multiLevelType w:val="multilevel"/>
    <w:tmpl w:val="F8B8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412FE"/>
    <w:multiLevelType w:val="multilevel"/>
    <w:tmpl w:val="A4D4C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F7C6D"/>
    <w:multiLevelType w:val="multilevel"/>
    <w:tmpl w:val="8322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B92AEC"/>
    <w:multiLevelType w:val="multilevel"/>
    <w:tmpl w:val="9B86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734C1"/>
    <w:multiLevelType w:val="multilevel"/>
    <w:tmpl w:val="1E4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F40B0"/>
    <w:multiLevelType w:val="multilevel"/>
    <w:tmpl w:val="AB50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007D2"/>
    <w:multiLevelType w:val="multilevel"/>
    <w:tmpl w:val="4B7C65CA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B9C2D2D"/>
    <w:multiLevelType w:val="multilevel"/>
    <w:tmpl w:val="86AE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E77AEB"/>
    <w:multiLevelType w:val="multilevel"/>
    <w:tmpl w:val="99C83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D9E1534"/>
    <w:multiLevelType w:val="multilevel"/>
    <w:tmpl w:val="54ACE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123C3D"/>
    <w:multiLevelType w:val="hybridMultilevel"/>
    <w:tmpl w:val="71B80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3F1B84"/>
    <w:multiLevelType w:val="multilevel"/>
    <w:tmpl w:val="8934FA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12"/>
  </w:num>
  <w:num w:numId="11">
    <w:abstractNumId w:val="14"/>
  </w:num>
  <w:num w:numId="12">
    <w:abstractNumId w:val="2"/>
  </w:num>
  <w:num w:numId="13">
    <w:abstractNumId w:val="0"/>
  </w:num>
  <w:num w:numId="14">
    <w:abstractNumId w:val="10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45D"/>
    <w:rsid w:val="0001474A"/>
    <w:rsid w:val="00022A1C"/>
    <w:rsid w:val="00034C50"/>
    <w:rsid w:val="00037C7A"/>
    <w:rsid w:val="00041006"/>
    <w:rsid w:val="0008536F"/>
    <w:rsid w:val="0011638D"/>
    <w:rsid w:val="00120976"/>
    <w:rsid w:val="00121C31"/>
    <w:rsid w:val="001530E7"/>
    <w:rsid w:val="00195C6C"/>
    <w:rsid w:val="001D5FE7"/>
    <w:rsid w:val="00216740"/>
    <w:rsid w:val="0022030B"/>
    <w:rsid w:val="00220F5F"/>
    <w:rsid w:val="002219E5"/>
    <w:rsid w:val="00240E50"/>
    <w:rsid w:val="00276337"/>
    <w:rsid w:val="002A0A4E"/>
    <w:rsid w:val="002E1FA0"/>
    <w:rsid w:val="002F44EB"/>
    <w:rsid w:val="00303153"/>
    <w:rsid w:val="00351104"/>
    <w:rsid w:val="00383322"/>
    <w:rsid w:val="003B6D25"/>
    <w:rsid w:val="003C024A"/>
    <w:rsid w:val="003D592D"/>
    <w:rsid w:val="003E5F81"/>
    <w:rsid w:val="00446054"/>
    <w:rsid w:val="00470EA4"/>
    <w:rsid w:val="00476CE2"/>
    <w:rsid w:val="004D6D9D"/>
    <w:rsid w:val="0050245D"/>
    <w:rsid w:val="0050372C"/>
    <w:rsid w:val="005827AA"/>
    <w:rsid w:val="00584B4C"/>
    <w:rsid w:val="005C68C0"/>
    <w:rsid w:val="005D0D00"/>
    <w:rsid w:val="00601F9C"/>
    <w:rsid w:val="006405A2"/>
    <w:rsid w:val="006748C7"/>
    <w:rsid w:val="006847DD"/>
    <w:rsid w:val="006D5355"/>
    <w:rsid w:val="00740C57"/>
    <w:rsid w:val="00776FE1"/>
    <w:rsid w:val="00794312"/>
    <w:rsid w:val="007A2ED9"/>
    <w:rsid w:val="007F6E3A"/>
    <w:rsid w:val="008231CD"/>
    <w:rsid w:val="008242EE"/>
    <w:rsid w:val="008337BA"/>
    <w:rsid w:val="00853E97"/>
    <w:rsid w:val="00856D2E"/>
    <w:rsid w:val="008665E2"/>
    <w:rsid w:val="008770DE"/>
    <w:rsid w:val="008B112F"/>
    <w:rsid w:val="008C005E"/>
    <w:rsid w:val="008C7075"/>
    <w:rsid w:val="008F048F"/>
    <w:rsid w:val="00914327"/>
    <w:rsid w:val="009330E7"/>
    <w:rsid w:val="00951E0F"/>
    <w:rsid w:val="00955D0D"/>
    <w:rsid w:val="009842BE"/>
    <w:rsid w:val="009D5DF9"/>
    <w:rsid w:val="009E104C"/>
    <w:rsid w:val="009E7B24"/>
    <w:rsid w:val="009F201E"/>
    <w:rsid w:val="009F69D3"/>
    <w:rsid w:val="00A96543"/>
    <w:rsid w:val="00A969B0"/>
    <w:rsid w:val="00AE4B34"/>
    <w:rsid w:val="00B15A40"/>
    <w:rsid w:val="00B2237E"/>
    <w:rsid w:val="00B718D4"/>
    <w:rsid w:val="00B841F7"/>
    <w:rsid w:val="00BB69B6"/>
    <w:rsid w:val="00BF395F"/>
    <w:rsid w:val="00BF70EA"/>
    <w:rsid w:val="00C06063"/>
    <w:rsid w:val="00C06BEF"/>
    <w:rsid w:val="00C06E2B"/>
    <w:rsid w:val="00CA10CA"/>
    <w:rsid w:val="00CA57A5"/>
    <w:rsid w:val="00CB0745"/>
    <w:rsid w:val="00CD047B"/>
    <w:rsid w:val="00CD4C26"/>
    <w:rsid w:val="00CE2026"/>
    <w:rsid w:val="00CE2BD6"/>
    <w:rsid w:val="00CF3A9A"/>
    <w:rsid w:val="00D04C01"/>
    <w:rsid w:val="00D243D0"/>
    <w:rsid w:val="00D53449"/>
    <w:rsid w:val="00D551B4"/>
    <w:rsid w:val="00DD4C48"/>
    <w:rsid w:val="00DF7516"/>
    <w:rsid w:val="00E41C2E"/>
    <w:rsid w:val="00E63C0B"/>
    <w:rsid w:val="00E64496"/>
    <w:rsid w:val="00E6618C"/>
    <w:rsid w:val="00E74C3B"/>
    <w:rsid w:val="00EB5995"/>
    <w:rsid w:val="00EE4ABF"/>
    <w:rsid w:val="00EF3A3F"/>
    <w:rsid w:val="00EF450F"/>
    <w:rsid w:val="00F1138C"/>
    <w:rsid w:val="00F160F1"/>
    <w:rsid w:val="00F22418"/>
    <w:rsid w:val="00F770E6"/>
    <w:rsid w:val="00F7765F"/>
    <w:rsid w:val="00FA63E3"/>
    <w:rsid w:val="00FB5E41"/>
    <w:rsid w:val="00FB6C40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2E50E-1503-490F-A37A-820919BA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45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0D00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9D3"/>
    <w:pPr>
      <w:ind w:left="720"/>
      <w:contextualSpacing/>
    </w:pPr>
  </w:style>
  <w:style w:type="table" w:styleId="a4">
    <w:name w:val="Table Grid"/>
    <w:basedOn w:val="a1"/>
    <w:uiPriority w:val="39"/>
    <w:rsid w:val="009F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E7B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E7B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024A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E104C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303153"/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qFormat/>
    <w:rsid w:val="00853E97"/>
    <w:rPr>
      <w:b/>
      <w:bCs/>
    </w:rPr>
  </w:style>
  <w:style w:type="character" w:styleId="ac">
    <w:name w:val="Emphasis"/>
    <w:basedOn w:val="a0"/>
    <w:qFormat/>
    <w:rsid w:val="00853E9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D0D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CA10C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5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394D-9468-411C-8D3E-44A25B46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Ю. Игнатьева</dc:creator>
  <cp:keywords/>
  <dc:description/>
  <cp:lastModifiedBy>Пользователь</cp:lastModifiedBy>
  <cp:revision>45</cp:revision>
  <cp:lastPrinted>2018-09-20T12:13:00Z</cp:lastPrinted>
  <dcterms:created xsi:type="dcterms:W3CDTF">2018-09-20T12:23:00Z</dcterms:created>
  <dcterms:modified xsi:type="dcterms:W3CDTF">2024-09-26T06:21:00Z</dcterms:modified>
</cp:coreProperties>
</file>