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C6" w:rsidRPr="00CA21C6" w:rsidRDefault="00CA21C6" w:rsidP="00CA21C6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CA21C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  <w:lang w:eastAsia="ru-RU"/>
        </w:rPr>
        <w:t>О СРОКАХ И МЕСТАХ ПОДАЧИ ЗАЯВЛЕНИЙ НА СДАЧУ ГИА-11</w:t>
      </w:r>
    </w:p>
    <w:p w:rsidR="00CA21C6" w:rsidRPr="00CA21C6" w:rsidRDefault="00CA21C6" w:rsidP="00CA21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Принять участие в ЕГЭ в 2025 году, кроме обучающихся общеобразовательных организаций, могут также следующие категории лиц:</w:t>
      </w: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br/>
        <w:t>- выпускники прошлых лет;</w:t>
      </w: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br/>
        <w:t>- обучающиеся образовательной организации среднего профессионального образования (обучающиеся СПО);</w:t>
      </w: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br/>
        <w:t>- обучающиеся иностранной образовательной организации.</w:t>
      </w:r>
    </w:p>
    <w:p w:rsidR="00CA21C6" w:rsidRPr="00CA21C6" w:rsidRDefault="00CA21C6" w:rsidP="00CA21C6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  <w:lang w:eastAsia="ru-RU"/>
        </w:rPr>
        <w:t>МЕСТА И СРОКИ РЕГИСТРАЦИИ НА СДАЧУ ЕГЭ</w:t>
      </w: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:</w:t>
      </w:r>
    </w:p>
    <w:p w:rsidR="00CA21C6" w:rsidRPr="00CA21C6" w:rsidRDefault="00CA21C6" w:rsidP="00CA21C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Заявления об участии в ГИА-11  подаются до 1 февраля включительно: </w:t>
      </w:r>
      <w:r w:rsidRPr="00CA21C6">
        <w:rPr>
          <w:rFonts w:ascii="Montserrat" w:eastAsia="Times New Roman" w:hAnsi="Montserrat" w:cs="Times New Roman"/>
          <w:i/>
          <w:iCs/>
          <w:color w:val="000000" w:themeColor="text1"/>
          <w:sz w:val="24"/>
          <w:szCs w:val="24"/>
          <w:lang w:eastAsia="ru-RU"/>
        </w:rPr>
        <w:t>обучающимися</w:t>
      </w: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— в образовательные организации, в которых обучающиеся осваивают образовательные программы среднего общего образования; </w:t>
      </w:r>
      <w:r w:rsidRPr="00CA21C6">
        <w:rPr>
          <w:rFonts w:ascii="Montserrat" w:eastAsia="Times New Roman" w:hAnsi="Montserrat" w:cs="Times New Roman"/>
          <w:i/>
          <w:iCs/>
          <w:color w:val="000000" w:themeColor="text1"/>
          <w:sz w:val="24"/>
          <w:szCs w:val="24"/>
          <w:lang w:eastAsia="ru-RU"/>
        </w:rPr>
        <w:t>экстернами</w:t>
      </w: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— в образовательные организации, выбранные экстернами для прохождения ГИА.</w:t>
      </w:r>
    </w:p>
    <w:p w:rsidR="00CA21C6" w:rsidRPr="00CA21C6" w:rsidRDefault="00CA21C6" w:rsidP="00CA21C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Обучающиеся МКОУ «СОШ №13» подают заявление по адресу: Ставропольский край, Курский район, пос. </w:t>
      </w:r>
      <w:proofErr w:type="gramStart"/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Мирный,  улица</w:t>
      </w:r>
      <w:proofErr w:type="gramEnd"/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 Мира, 15.</w:t>
      </w:r>
    </w:p>
    <w:p w:rsidR="00CA21C6" w:rsidRPr="00CA21C6" w:rsidRDefault="00CA21C6" w:rsidP="00CA21C6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Места регистрации для выпускников прошлых лет и обучающихся  по образовательным программам среднего профессионального образования на сдачу ЕГЭ в Курском  муниципальном округе</w:t>
      </w:r>
    </w:p>
    <w:p w:rsidR="00CA21C6" w:rsidRPr="00CA21C6" w:rsidRDefault="00CA21C6" w:rsidP="00CA21C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Местом регистрации заявлений участников ЕГЭ – выпускников прошлых лет, обучающихся СПО, а также обучающихся, получающих среднее общее образование в иностранных </w:t>
      </w:r>
      <w:proofErr w:type="gramStart"/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ОО  на</w:t>
      </w:r>
      <w:proofErr w:type="gramEnd"/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участие в ЕГЭ определен орган местного самоуправления, осуществляющий управление в сфере образования - отдел образования АКМОСК</w:t>
      </w:r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2535"/>
        <w:gridCol w:w="4414"/>
      </w:tblGrid>
      <w:tr w:rsidR="00CA21C6" w:rsidRPr="00CA21C6" w:rsidTr="00CA21C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21C6" w:rsidRPr="00CA21C6" w:rsidRDefault="00CA21C6" w:rsidP="00CA21C6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1C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Адрес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21C6" w:rsidRPr="00CA21C6" w:rsidRDefault="00CA21C6" w:rsidP="00CA21C6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1C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Режим работы</w:t>
            </w:r>
            <w:r w:rsidRPr="00CA21C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(понедельник – пятница)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21C6" w:rsidRPr="00CA21C6" w:rsidRDefault="00CA21C6" w:rsidP="00CA21C6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1C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Телефон для справок по вопросам регистрации</w:t>
            </w:r>
          </w:p>
        </w:tc>
      </w:tr>
      <w:tr w:rsidR="00CA21C6" w:rsidRPr="00CA21C6" w:rsidTr="00CA21C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21C6" w:rsidRDefault="00CA21C6" w:rsidP="00CA21C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CA21C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Курский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, </w:t>
            </w:r>
          </w:p>
          <w:p w:rsidR="00CA21C6" w:rsidRPr="00CA21C6" w:rsidRDefault="00CA21C6" w:rsidP="00CA21C6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ст. Курская</w:t>
            </w:r>
            <w:r w:rsidRPr="00CA21C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Гагарина 12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21C6" w:rsidRPr="00CA21C6" w:rsidRDefault="00CA21C6" w:rsidP="00CA21C6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1C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8</w:t>
            </w:r>
            <w:r w:rsidRPr="00CA21C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</w:t>
            </w:r>
            <w:r w:rsidRPr="00CA21C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:00</w:t>
            </w:r>
          </w:p>
          <w:p w:rsidR="00CA21C6" w:rsidRPr="00CA21C6" w:rsidRDefault="00CA21C6" w:rsidP="00CA21C6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1C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14:00 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</w:t>
            </w:r>
            <w:r w:rsidRPr="00CA21C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:00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21C6" w:rsidRPr="00CA21C6" w:rsidRDefault="00CA21C6" w:rsidP="00CA21C6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1C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8(86545)6-55-26</w:t>
            </w:r>
          </w:p>
        </w:tc>
      </w:tr>
    </w:tbl>
    <w:p w:rsidR="00CA21C6" w:rsidRPr="00CA21C6" w:rsidRDefault="00CA21C6" w:rsidP="00CA21C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  <w:t>Ответственное лицо:</w:t>
      </w: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proofErr w:type="spellStart"/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Миранова</w:t>
      </w:r>
      <w:proofErr w:type="spellEnd"/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Алла </w:t>
      </w:r>
      <w:proofErr w:type="spellStart"/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Саркисовна</w:t>
      </w:r>
      <w:proofErr w:type="spellEnd"/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заместитель начальника отдела образования АКМОСК</w:t>
      </w:r>
    </w:p>
    <w:p w:rsidR="00CA21C6" w:rsidRPr="00CA21C6" w:rsidRDefault="00CA21C6" w:rsidP="00CA21C6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  <w:lang w:eastAsia="ru-RU"/>
        </w:rPr>
        <w:t>!ОБРАЩАЕМ ВНИМАНИЕ!</w:t>
      </w:r>
    </w:p>
    <w:p w:rsidR="00CA21C6" w:rsidRPr="00CA21C6" w:rsidRDefault="00CA21C6" w:rsidP="00CA21C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 (болезни или иных обстоятельств, подтвержденных документально) и не позднее, чем за две недели до начала экзаменов.</w:t>
      </w:r>
    </w:p>
    <w:p w:rsidR="00CA21C6" w:rsidRPr="00CA21C6" w:rsidRDefault="00CA21C6" w:rsidP="00CA21C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lastRenderedPageBreak/>
        <w:t>Кроме того, нужно написать заявление, чтобы написать итоговое сочинение. Это нужно сделать не позднее, чем за две недели до даты проведения экзамена.</w:t>
      </w:r>
    </w:p>
    <w:p w:rsidR="00CA21C6" w:rsidRPr="00CA21C6" w:rsidRDefault="00CA21C6" w:rsidP="00CA21C6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  <w:lang w:eastAsia="ru-RU"/>
        </w:rPr>
        <w:t>КАК ПОДАТЬ ЗАЯВЛЕНИЕ ОБ УЧАСТИИ В ГИА-11</w:t>
      </w:r>
    </w:p>
    <w:p w:rsidR="00CA21C6" w:rsidRPr="00CA21C6" w:rsidRDefault="00CA21C6" w:rsidP="00CA21C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1. Выпускники текущего года могут подать заявление через портал </w:t>
      </w:r>
      <w:proofErr w:type="spellStart"/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Госуслуг</w:t>
      </w:r>
      <w:proofErr w:type="spellEnd"/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Для этого нужно иметь учетную запись. Школьники старше 14 лет могут самостоятельно зарегистрироваться на портале.</w:t>
      </w:r>
    </w:p>
    <w:p w:rsidR="00CA21C6" w:rsidRPr="00CA21C6" w:rsidRDefault="00CA21C6" w:rsidP="00CA21C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2.Либо предоставив оригиналы документов по месту обучения.</w:t>
      </w:r>
    </w:p>
    <w:p w:rsidR="00CA21C6" w:rsidRPr="00CA21C6" w:rsidRDefault="00CA21C6" w:rsidP="00CA21C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Заявления об участии в  ГИА-11 подаются выпускниками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лицами, на основании документа, удостоверяющего их личность, и доверенности.</w:t>
      </w:r>
    </w:p>
    <w:p w:rsidR="00CA21C6" w:rsidRPr="00CA21C6" w:rsidRDefault="00CA21C6" w:rsidP="00CA21C6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 w:themeColor="text1"/>
          <w:sz w:val="27"/>
          <w:szCs w:val="27"/>
          <w:lang w:eastAsia="ru-RU"/>
        </w:rPr>
      </w:pPr>
      <w:r w:rsidRPr="00CA2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КАК ЗАПИСАТЬСЯ НА ЕГЭ ЧЕРЕЗ ГОСУСЛУГИ</w:t>
      </w:r>
    </w:p>
    <w:p w:rsidR="00CA21C6" w:rsidRPr="00CA21C6" w:rsidRDefault="00CA21C6" w:rsidP="00CA21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Для  </w:t>
      </w:r>
      <w:hyperlink r:id="rId5" w:history="1">
        <w:r w:rsidRPr="00CA21C6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shd w:val="clear" w:color="auto" w:fill="FFFFFF"/>
            <w:lang w:eastAsia="ru-RU"/>
          </w:rPr>
          <w:t xml:space="preserve">записи на ЕГЭ через </w:t>
        </w:r>
        <w:proofErr w:type="spellStart"/>
        <w:r w:rsidRPr="00CA21C6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shd w:val="clear" w:color="auto" w:fill="FFFFFF"/>
            <w:lang w:eastAsia="ru-RU"/>
          </w:rPr>
          <w:t>Госуслуги</w:t>
        </w:r>
        <w:proofErr w:type="spellEnd"/>
      </w:hyperlink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нужно:</w:t>
      </w:r>
    </w:p>
    <w:p w:rsidR="00CA21C6" w:rsidRPr="00CA21C6" w:rsidRDefault="00CA21C6" w:rsidP="00CA21C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зайти в свою учётную запись;</w:t>
      </w:r>
    </w:p>
    <w:p w:rsidR="00CA21C6" w:rsidRPr="00CA21C6" w:rsidRDefault="00CA21C6" w:rsidP="00CA21C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выбрать вид испытания (ГИА или итоговое сочинение);</w:t>
      </w:r>
    </w:p>
    <w:p w:rsidR="00CA21C6" w:rsidRPr="00CA21C6" w:rsidRDefault="00CA21C6" w:rsidP="00CA21C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заполнить анкету;</w:t>
      </w:r>
    </w:p>
    <w:p w:rsidR="00CA21C6" w:rsidRPr="00CA21C6" w:rsidRDefault="00CA21C6" w:rsidP="00CA21C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выбрать предметы (не забывайте, что есть </w:t>
      </w:r>
      <w:hyperlink r:id="rId6" w:tgtFrame="_blank" w:history="1">
        <w:r w:rsidRPr="00CA21C6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shd w:val="clear" w:color="auto" w:fill="FFFFFF"/>
            <w:lang w:eastAsia="ru-RU"/>
          </w:rPr>
          <w:t>обязательные и дополнительные</w:t>
        </w:r>
      </w:hyperlink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);</w:t>
      </w:r>
    </w:p>
    <w:p w:rsidR="00CA21C6" w:rsidRPr="00CA21C6" w:rsidRDefault="00CA21C6" w:rsidP="00CA21C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ввести личные данные.</w:t>
      </w:r>
    </w:p>
    <w:p w:rsidR="00CA21C6" w:rsidRPr="00CA21C6" w:rsidRDefault="00CA21C6" w:rsidP="00CA21C6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  <w:lang w:eastAsia="ru-RU"/>
        </w:rPr>
        <w:t>ПЕРЕЧЕНЬ ДОКУМЕНТОВ, НЕОБХОДИМЫХ ДЛЯ ПОДАЧИ ЗАЯВЛЕНИЯ</w:t>
      </w:r>
    </w:p>
    <w:p w:rsidR="00CA21C6" w:rsidRPr="00CA21C6" w:rsidRDefault="00CA21C6" w:rsidP="00CA21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Для подачи заявления и сдачи экзамена понадобятся следующие документы:</w:t>
      </w:r>
    </w:p>
    <w:p w:rsidR="00CA21C6" w:rsidRPr="00CA21C6" w:rsidRDefault="00CA21C6" w:rsidP="00CA21C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паспорт ученика (или свидетельство о рождении, если выпускнику нет 14 лет);</w:t>
      </w:r>
    </w:p>
    <w:p w:rsidR="00CA21C6" w:rsidRPr="00CA21C6" w:rsidRDefault="00CA21C6" w:rsidP="00CA21C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СНИЛС ученика;</w:t>
      </w:r>
    </w:p>
    <w:p w:rsidR="00CA21C6" w:rsidRPr="00CA21C6" w:rsidRDefault="00CA21C6" w:rsidP="00CA21C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документы, подтверждающие необходимость специальных условий – для школьников с ОВЗ (например, копия рекомендаций психолого-медико-педагогической комиссии или справка об инвалидности);</w:t>
      </w:r>
    </w:p>
    <w:p w:rsidR="00CA21C6" w:rsidRPr="00CA21C6" w:rsidRDefault="00CA21C6" w:rsidP="00CA21C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документ с уважительными причинами (например, справка о состоянии здоровья или о переезде за границу) – для учеников, выбравших досрочный период проведения ГИА;</w:t>
      </w:r>
    </w:p>
    <w:p w:rsidR="00CA21C6" w:rsidRPr="00CA21C6" w:rsidRDefault="00CA21C6" w:rsidP="00CA21C6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документ или справка из образовательной организации иностранного государства с заверенным переводом на русский язык – для школьников, которые учатся за границей;</w:t>
      </w:r>
    </w:p>
    <w:p w:rsidR="00CA21C6" w:rsidRPr="00CA21C6" w:rsidRDefault="00CA21C6" w:rsidP="00CA21C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CA21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документ об образовании (аттестат, диплом) – для выпускников прошлых лет.</w:t>
      </w:r>
    </w:p>
    <w:p w:rsidR="00587967" w:rsidRPr="00CA21C6" w:rsidRDefault="00A772E5">
      <w:pPr>
        <w:rPr>
          <w:color w:val="000000" w:themeColor="text1"/>
        </w:rPr>
      </w:pPr>
    </w:p>
    <w:sectPr w:rsidR="00587967" w:rsidRPr="00CA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E3F7A"/>
    <w:multiLevelType w:val="multilevel"/>
    <w:tmpl w:val="DC00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740CCA"/>
    <w:multiLevelType w:val="multilevel"/>
    <w:tmpl w:val="C28A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C6"/>
    <w:rsid w:val="006C7F74"/>
    <w:rsid w:val="008451BB"/>
    <w:rsid w:val="00A772E5"/>
    <w:rsid w:val="00CA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BF35F-7F50-44D2-B70C-0C683993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2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2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A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1C6"/>
    <w:rPr>
      <w:b/>
      <w:bCs/>
    </w:rPr>
  </w:style>
  <w:style w:type="character" w:styleId="a5">
    <w:name w:val="Emphasis"/>
    <w:basedOn w:val="a0"/>
    <w:uiPriority w:val="20"/>
    <w:qFormat/>
    <w:rsid w:val="00CA21C6"/>
    <w:rPr>
      <w:i/>
      <w:iCs/>
    </w:rPr>
  </w:style>
  <w:style w:type="character" w:styleId="a6">
    <w:name w:val="Hyperlink"/>
    <w:basedOn w:val="a0"/>
    <w:uiPriority w:val="99"/>
    <w:semiHidden/>
    <w:unhideWhenUsed/>
    <w:rsid w:val="00CA2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ochnik.ru/blog/objazatelnye-predmety-ege-2023/" TargetMode="External"/><Relationship Id="rId5" Type="http://schemas.openxmlformats.org/officeDocument/2006/relationships/hyperlink" Target="https://26gosuslugi.ru/login?tab=performance&amp;backUrl=%252Fpersoncab%252Finfo_pou%253Ftab%253Dperformance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2024-12-11T11:28:00Z</dcterms:created>
  <dcterms:modified xsi:type="dcterms:W3CDTF">2024-12-11T11:28:00Z</dcterms:modified>
</cp:coreProperties>
</file>